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80" w:rsidRPr="00B03B80" w:rsidRDefault="00B03B80" w:rsidP="00B03B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03B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Правила постановки ребёнка на очередь в детский сад</w:t>
      </w:r>
    </w:p>
    <w:p w:rsidR="00B03B80" w:rsidRPr="00B03B80" w:rsidRDefault="00B03B80" w:rsidP="00B03B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3B80" w:rsidRPr="00B03B80" w:rsidRDefault="00B03B80" w:rsidP="002E4F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03B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 постановки ребенка на очередь в детский сад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Уважаемые родители!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Поставить ребенка в очередь можно через Портал государственных и муниципальных услуг Республики Татарстан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uslugi.tatar.ru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  или непосредственно </w:t>
      </w:r>
      <w:r w:rsidR="002E4FFF">
        <w:rPr>
          <w:rFonts w:ascii="Times New Roman" w:eastAsia="Times New Roman" w:hAnsi="Times New Roman"/>
          <w:sz w:val="24"/>
          <w:szCs w:val="24"/>
          <w:lang w:eastAsia="ru-RU"/>
        </w:rPr>
        <w:t xml:space="preserve">МКУ «Отдела образования исполнительного комитета  Дрожжановского муниципального района РТ.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Прием заявлений и его регистрация в Системе осуществляется в течение всего года.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Перечень документов, необходимых для предоставления муниципальной услуги: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Свидетельство о рождении ребенка.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Документ, удостоверяющий личность родителя (законного представителя).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Документы, подтверждающие наличие льготы.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 Заключение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(при зачислении ребенка с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ограничнными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возможностями здоровья,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ребнка-инвалида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группы компенсирующей и комбинированной направленности).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Перечень необходимых сведений при заполнении заявления для постановки на учет: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данные свидетельства о рождении;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место фактического проживания (адрес и телефон);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данные документа, удостоверяющего личность родителя (законного представителя);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сведения о наличии льготы по зачислению ребенка в образовательное учреждение;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потребность ребенка по здоровью;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одно желаемое Учреждение;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желаемый язык воспитания и обучения в группе;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желаемая дата зачисления ребенка в Учреждение;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родителя (номер телефона /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e-mail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Состояние очереди может меняться по следующим причинам: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Очередь смещается вниз: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·</w:t>
      </w:r>
      <w:r w:rsidRPr="00B03B80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Очередь смещается вверх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Как можно изменить приоритетные ДОУ или перевести в другое ДОУ?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сады</w:t>
      </w:r>
      <w:proofErr w:type="gram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</w:t>
      </w:r>
      <w:r w:rsidR="002E4FFF">
        <w:rPr>
          <w:rFonts w:ascii="Times New Roman" w:eastAsia="Times New Roman" w:hAnsi="Times New Roman"/>
          <w:sz w:val="24"/>
          <w:szCs w:val="24"/>
          <w:lang w:eastAsia="ru-RU"/>
        </w:rPr>
        <w:t xml:space="preserve">МКУ «Отдела образования исполнительного комитета  Дрожжановского муниципального района РТ. 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Комплектование детских садов на очередной учебный год осуществляется в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соответсвии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"Направлен  в ДОУ"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Право внеочередного устройства в детские сады имеют: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судей;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прокуроров и сотрудников Следственного комитета;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 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обьединенной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группировки войск (сил) по проведению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контртеррористических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  операций на территории </w:t>
      </w:r>
      <w:proofErr w:type="spell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Северо-Кавказского</w:t>
      </w:r>
      <w:proofErr w:type="spell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региона РФ;</w:t>
      </w:r>
    </w:p>
    <w:p w:rsid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9D4436" w:rsidRPr="009D4436" w:rsidRDefault="009D4436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дети </w:t>
      </w:r>
      <w:r w:rsidRPr="009D4436">
        <w:rPr>
          <w:rFonts w:ascii="Times New Roman" w:hAnsi="Times New Roman"/>
          <w:sz w:val="24"/>
          <w:szCs w:val="24"/>
        </w:rPr>
        <w:t>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"Алга", "</w:t>
      </w:r>
      <w:proofErr w:type="spellStart"/>
      <w:r w:rsidRPr="009D4436">
        <w:rPr>
          <w:rFonts w:ascii="Times New Roman" w:hAnsi="Times New Roman"/>
          <w:sz w:val="24"/>
          <w:szCs w:val="24"/>
        </w:rPr>
        <w:t>Тимер</w:t>
      </w:r>
      <w:proofErr w:type="spellEnd"/>
      <w:r w:rsidRPr="009D4436">
        <w:rPr>
          <w:rFonts w:ascii="Times New Roman" w:hAnsi="Times New Roman"/>
          <w:sz w:val="24"/>
          <w:szCs w:val="24"/>
        </w:rPr>
        <w:t>" и "Батыр",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</w:t>
      </w:r>
      <w:proofErr w:type="gramEnd"/>
      <w:r w:rsidRPr="009D4436">
        <w:rPr>
          <w:rFonts w:ascii="Times New Roman" w:hAnsi="Times New Roman"/>
          <w:sz w:val="24"/>
          <w:szCs w:val="24"/>
        </w:rPr>
        <w:t xml:space="preserve">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</w:t>
      </w:r>
      <w:r>
        <w:rPr>
          <w:rFonts w:ascii="Times New Roman" w:hAnsi="Times New Roman"/>
          <w:sz w:val="24"/>
          <w:szCs w:val="24"/>
        </w:rPr>
        <w:t>.</w:t>
      </w:r>
    </w:p>
    <w:p w:rsidR="00B03B80" w:rsidRPr="00B03B80" w:rsidRDefault="00B03B80" w:rsidP="002E4FFF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Право первоочередного устройства в детские сады имеют: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- инвалиды;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дети, один из родителей которых является инвалидом;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из многодетных семей;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сотрудников полиции;</w:t>
      </w:r>
    </w:p>
    <w:p w:rsidR="00B03B80" w:rsidRPr="000633D4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военнослужащих</w:t>
      </w:r>
      <w:r w:rsidR="000633D4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0633D4" w:rsidRPr="00063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0633D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6.    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 дети сотрудников и военнослужащих федеральной противопожарной службы;</w:t>
      </w:r>
    </w:p>
    <w:p w:rsidR="00B03B80" w:rsidRPr="00B03B80" w:rsidRDefault="00B03B80" w:rsidP="002E4FFF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3B8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7.    </w:t>
      </w:r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 дети сотрудников федеральной службы по </w:t>
      </w:r>
      <w:proofErr w:type="gramStart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 w:rsidRPr="00B03B80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оборотом наркотических средств и психотропных веществ.</w:t>
      </w:r>
    </w:p>
    <w:p w:rsidR="00B03B80" w:rsidRPr="00B03B80" w:rsidRDefault="00B03B80" w:rsidP="002E4F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ru-RU"/>
        </w:rPr>
      </w:pPr>
      <w:r w:rsidRPr="00B03B80">
        <w:rPr>
          <w:rFonts w:ascii="Times New Roman" w:eastAsia="Times New Roman" w:hAnsi="Times New Roman"/>
          <w:sz w:val="8"/>
          <w:szCs w:val="8"/>
          <w:lang w:eastAsia="ru-RU"/>
        </w:rPr>
        <w:t> </w:t>
      </w:r>
    </w:p>
    <w:p w:rsidR="006D08FB" w:rsidRDefault="006D08FB" w:rsidP="002E4FFF">
      <w:pPr>
        <w:ind w:firstLine="567"/>
        <w:jc w:val="both"/>
      </w:pPr>
    </w:p>
    <w:sectPr w:rsidR="006D08FB" w:rsidSect="00CB4B10">
      <w:type w:val="continuous"/>
      <w:pgSz w:w="11906" w:h="16838"/>
      <w:pgMar w:top="425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3B80"/>
    <w:rsid w:val="000633D4"/>
    <w:rsid w:val="001A4AFF"/>
    <w:rsid w:val="002206B5"/>
    <w:rsid w:val="002E4FFF"/>
    <w:rsid w:val="00460C64"/>
    <w:rsid w:val="004D4B2A"/>
    <w:rsid w:val="006D08FB"/>
    <w:rsid w:val="009D4436"/>
    <w:rsid w:val="00B03B80"/>
    <w:rsid w:val="00CB4B10"/>
    <w:rsid w:val="00F61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F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03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B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86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6403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27626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3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64576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3783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62532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6422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0747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5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5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4805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52613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9772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9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3045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94323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313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7705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30467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7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520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6436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201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93809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88655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1334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680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4237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9821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8453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70602">
                      <w:marLeft w:val="6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936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Правила постановки ребёнка на очередь в детский сад</vt:lpstr>
    </vt:vector>
  </TitlesOfParts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</cp:lastModifiedBy>
  <cp:revision>3</cp:revision>
  <dcterms:created xsi:type="dcterms:W3CDTF">2025-10-01T17:18:00Z</dcterms:created>
  <dcterms:modified xsi:type="dcterms:W3CDTF">2025-10-01T17:22:00Z</dcterms:modified>
</cp:coreProperties>
</file>